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E16" w:rsidRPr="00722C6E" w:rsidRDefault="005D3C88" w:rsidP="00722C6E">
      <w:pPr>
        <w:tabs>
          <w:tab w:val="left" w:pos="0"/>
        </w:tabs>
        <w:jc w:val="right"/>
        <w:rPr>
          <w:b/>
          <w:sz w:val="18"/>
          <w:szCs w:val="18"/>
        </w:rPr>
      </w:pPr>
      <w:r w:rsidRPr="00722C6E">
        <w:rPr>
          <w:color w:val="000000"/>
          <w:sz w:val="18"/>
          <w:szCs w:val="18"/>
        </w:rPr>
        <w:t xml:space="preserve">             </w:t>
      </w:r>
      <w:r w:rsidR="00604F32" w:rsidRPr="00722C6E">
        <w:rPr>
          <w:color w:val="000000"/>
          <w:sz w:val="18"/>
          <w:szCs w:val="18"/>
        </w:rPr>
        <w:t xml:space="preserve">    </w:t>
      </w:r>
      <w:r w:rsidR="00722C6E" w:rsidRPr="00722C6E">
        <w:rPr>
          <w:color w:val="000000"/>
          <w:sz w:val="18"/>
          <w:szCs w:val="18"/>
        </w:rPr>
        <w:t>Приложение 2</w:t>
      </w:r>
    </w:p>
    <w:p w:rsidR="001C1E16" w:rsidRDefault="001C1E16" w:rsidP="00C26F94">
      <w:pPr>
        <w:ind w:left="525" w:firstLine="525"/>
        <w:jc w:val="center"/>
        <w:rPr>
          <w:b/>
          <w:szCs w:val="28"/>
        </w:rPr>
      </w:pPr>
    </w:p>
    <w:p w:rsidR="00C26F94" w:rsidRPr="00A23F58" w:rsidRDefault="00983F80" w:rsidP="00C26F94">
      <w:pPr>
        <w:ind w:left="525" w:firstLine="525"/>
        <w:jc w:val="center"/>
        <w:rPr>
          <w:b/>
          <w:szCs w:val="28"/>
        </w:rPr>
      </w:pPr>
      <w:r>
        <w:rPr>
          <w:b/>
          <w:szCs w:val="28"/>
        </w:rPr>
        <w:t xml:space="preserve">Сведения об открытии 10 </w:t>
      </w:r>
      <w:r w:rsidR="00C26F94" w:rsidRPr="00A23F58">
        <w:rPr>
          <w:b/>
          <w:szCs w:val="28"/>
        </w:rPr>
        <w:t>класс</w:t>
      </w:r>
      <w:r>
        <w:rPr>
          <w:b/>
          <w:szCs w:val="28"/>
        </w:rPr>
        <w:t>ов</w:t>
      </w:r>
      <w:r w:rsidR="00C26F94" w:rsidRPr="00A23F58">
        <w:rPr>
          <w:b/>
          <w:szCs w:val="28"/>
        </w:rPr>
        <w:t xml:space="preserve"> </w:t>
      </w:r>
      <w:r>
        <w:rPr>
          <w:b/>
          <w:szCs w:val="28"/>
        </w:rPr>
        <w:t>в</w:t>
      </w:r>
      <w:r w:rsidR="00C26F94" w:rsidRPr="00A23F58">
        <w:rPr>
          <w:b/>
          <w:szCs w:val="28"/>
        </w:rPr>
        <w:t xml:space="preserve"> 20</w:t>
      </w:r>
      <w:r w:rsidR="005D3C88">
        <w:rPr>
          <w:b/>
          <w:szCs w:val="28"/>
        </w:rPr>
        <w:t>21-2022</w:t>
      </w:r>
      <w:r w:rsidR="00C26F94" w:rsidRPr="00A23F58">
        <w:rPr>
          <w:b/>
          <w:szCs w:val="28"/>
        </w:rPr>
        <w:t xml:space="preserve"> </w:t>
      </w:r>
      <w:proofErr w:type="spellStart"/>
      <w:r w:rsidR="00C26F94" w:rsidRPr="00A23F58">
        <w:rPr>
          <w:b/>
          <w:szCs w:val="28"/>
        </w:rPr>
        <w:t>уч</w:t>
      </w:r>
      <w:proofErr w:type="gramStart"/>
      <w:r w:rsidR="00C26F94" w:rsidRPr="00A23F58">
        <w:rPr>
          <w:b/>
          <w:szCs w:val="28"/>
        </w:rPr>
        <w:t>.г</w:t>
      </w:r>
      <w:proofErr w:type="gramEnd"/>
      <w:r w:rsidR="00C26F94" w:rsidRPr="00A23F58">
        <w:rPr>
          <w:b/>
          <w:szCs w:val="28"/>
        </w:rPr>
        <w:t>од</w:t>
      </w:r>
      <w:r w:rsidR="000815F3">
        <w:rPr>
          <w:b/>
          <w:szCs w:val="28"/>
        </w:rPr>
        <w:t>у</w:t>
      </w:r>
      <w:proofErr w:type="spellEnd"/>
      <w:r>
        <w:rPr>
          <w:b/>
          <w:szCs w:val="28"/>
        </w:rPr>
        <w:t xml:space="preserve"> (профильные и универсальные).</w:t>
      </w:r>
    </w:p>
    <w:p w:rsidR="00C26F94" w:rsidRDefault="00C26F94" w:rsidP="00C26F94">
      <w:pPr>
        <w:ind w:left="525" w:firstLine="525"/>
        <w:jc w:val="both"/>
        <w:rPr>
          <w:szCs w:val="28"/>
        </w:rPr>
      </w:pPr>
    </w:p>
    <w:tbl>
      <w:tblPr>
        <w:tblStyle w:val="a9"/>
        <w:tblW w:w="0" w:type="auto"/>
        <w:tblInd w:w="525" w:type="dxa"/>
        <w:tblLook w:val="04A0"/>
      </w:tblPr>
      <w:tblGrid>
        <w:gridCol w:w="1710"/>
        <w:gridCol w:w="1885"/>
        <w:gridCol w:w="2143"/>
        <w:gridCol w:w="1820"/>
        <w:gridCol w:w="2835"/>
      </w:tblGrid>
      <w:tr w:rsidR="00C26F94" w:rsidTr="00F8387E">
        <w:tc>
          <w:tcPr>
            <w:tcW w:w="1710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школы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85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профиля</w:t>
            </w:r>
            <w:r w:rsidR="00983F80">
              <w:rPr>
                <w:sz w:val="20"/>
                <w:szCs w:val="20"/>
              </w:rPr>
              <w:t>, в том числе и универсальный класс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43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Название класса, количество классов</w:t>
            </w:r>
          </w:p>
        </w:tc>
        <w:tc>
          <w:tcPr>
            <w:tcW w:w="1820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Профильные предметы</w:t>
            </w:r>
          </w:p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:rsidR="00C26F94" w:rsidRPr="00EF096A" w:rsidRDefault="00C26F94" w:rsidP="001A3D25">
            <w:pPr>
              <w:jc w:val="both"/>
              <w:rPr>
                <w:sz w:val="20"/>
                <w:szCs w:val="20"/>
              </w:rPr>
            </w:pPr>
            <w:r w:rsidRPr="00EF096A">
              <w:rPr>
                <w:sz w:val="20"/>
                <w:szCs w:val="20"/>
              </w:rPr>
              <w:t>Условия для зачисления в профильный класс (какие предметы необходимо выбрать для сдачи ОГЭ и т.д., исходя из положения конкретной школы).</w:t>
            </w:r>
          </w:p>
        </w:tc>
      </w:tr>
      <w:tr w:rsidR="00C26F94" w:rsidTr="00F8387E">
        <w:tc>
          <w:tcPr>
            <w:tcW w:w="1710" w:type="dxa"/>
          </w:tcPr>
          <w:p w:rsidR="00C26F94" w:rsidRPr="00F2773B" w:rsidRDefault="0021795A" w:rsidP="001A3D25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>МБОУ «Шугуровская СОШ имени В.П.Чкалова»</w:t>
            </w:r>
          </w:p>
        </w:tc>
        <w:tc>
          <w:tcPr>
            <w:tcW w:w="1885" w:type="dxa"/>
          </w:tcPr>
          <w:p w:rsidR="00C26F94" w:rsidRDefault="0021795A" w:rsidP="001A3D25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>Физико-математический</w:t>
            </w: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5D3C88" w:rsidRDefault="005D3C88" w:rsidP="001A3D25">
            <w:pPr>
              <w:jc w:val="both"/>
              <w:rPr>
                <w:sz w:val="24"/>
              </w:rPr>
            </w:pPr>
          </w:p>
          <w:p w:rsidR="00E83BA6" w:rsidRDefault="00E83BA6" w:rsidP="001A3D25">
            <w:pPr>
              <w:jc w:val="both"/>
              <w:rPr>
                <w:sz w:val="24"/>
              </w:rPr>
            </w:pPr>
          </w:p>
          <w:p w:rsidR="005D3C88" w:rsidRPr="00F2773B" w:rsidRDefault="005D3C88" w:rsidP="001A3D25">
            <w:pPr>
              <w:jc w:val="both"/>
              <w:rPr>
                <w:sz w:val="24"/>
              </w:rPr>
            </w:pPr>
            <w:r>
              <w:rPr>
                <w:sz w:val="24"/>
              </w:rPr>
              <w:t>Универсальный</w:t>
            </w:r>
          </w:p>
        </w:tc>
        <w:tc>
          <w:tcPr>
            <w:tcW w:w="2143" w:type="dxa"/>
          </w:tcPr>
          <w:p w:rsidR="005D3C88" w:rsidRDefault="00C26F94" w:rsidP="0021795A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 xml:space="preserve">1 </w:t>
            </w:r>
            <w:proofErr w:type="spellStart"/>
            <w:r w:rsidRPr="00F2773B">
              <w:rPr>
                <w:sz w:val="24"/>
              </w:rPr>
              <w:t>кл</w:t>
            </w:r>
            <w:proofErr w:type="spellEnd"/>
            <w:r w:rsidRPr="00F2773B">
              <w:rPr>
                <w:sz w:val="24"/>
              </w:rPr>
              <w:t xml:space="preserve">. </w:t>
            </w:r>
            <w:r w:rsidR="005D3C88">
              <w:rPr>
                <w:sz w:val="24"/>
              </w:rPr>
              <w:t>–</w:t>
            </w:r>
            <w:r w:rsidRPr="00F2773B">
              <w:rPr>
                <w:sz w:val="24"/>
              </w:rPr>
              <w:t xml:space="preserve"> 10</w:t>
            </w:r>
            <w:r w:rsidR="005D3C88">
              <w:rPr>
                <w:sz w:val="24"/>
              </w:rPr>
              <w:t>А</w:t>
            </w: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5D3C88" w:rsidRDefault="005D3C88" w:rsidP="0021795A">
            <w:pPr>
              <w:jc w:val="both"/>
              <w:rPr>
                <w:sz w:val="24"/>
              </w:rPr>
            </w:pPr>
          </w:p>
          <w:p w:rsidR="00E83BA6" w:rsidRDefault="00E83BA6" w:rsidP="0021795A">
            <w:pPr>
              <w:jc w:val="both"/>
              <w:rPr>
                <w:sz w:val="24"/>
              </w:rPr>
            </w:pPr>
          </w:p>
          <w:p w:rsidR="00C26F94" w:rsidRPr="00F2773B" w:rsidRDefault="005D3C88" w:rsidP="0021795A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 – 10Б</w:t>
            </w:r>
            <w:r w:rsidR="00C26F94" w:rsidRPr="00F2773B">
              <w:rPr>
                <w:sz w:val="24"/>
              </w:rPr>
              <w:t xml:space="preserve"> </w:t>
            </w:r>
          </w:p>
        </w:tc>
        <w:tc>
          <w:tcPr>
            <w:tcW w:w="1820" w:type="dxa"/>
          </w:tcPr>
          <w:p w:rsidR="0021795A" w:rsidRPr="00F2773B" w:rsidRDefault="0021795A" w:rsidP="001A3D25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>Физика</w:t>
            </w:r>
          </w:p>
          <w:p w:rsidR="00C26F94" w:rsidRPr="00F2773B" w:rsidRDefault="0021795A" w:rsidP="001A3D25">
            <w:pPr>
              <w:jc w:val="both"/>
              <w:rPr>
                <w:sz w:val="24"/>
              </w:rPr>
            </w:pPr>
            <w:r w:rsidRPr="00F2773B">
              <w:rPr>
                <w:sz w:val="24"/>
              </w:rPr>
              <w:t>математика</w:t>
            </w:r>
          </w:p>
        </w:tc>
        <w:tc>
          <w:tcPr>
            <w:tcW w:w="2835" w:type="dxa"/>
          </w:tcPr>
          <w:p w:rsidR="00C26F94" w:rsidRPr="0021795A" w:rsidRDefault="0021795A" w:rsidP="001A3D25">
            <w:pPr>
              <w:jc w:val="both"/>
              <w:rPr>
                <w:sz w:val="24"/>
              </w:rPr>
            </w:pPr>
            <w:r w:rsidRPr="0021795A">
              <w:rPr>
                <w:sz w:val="24"/>
              </w:rPr>
              <w:t>Физика</w:t>
            </w:r>
          </w:p>
          <w:p w:rsidR="0021795A" w:rsidRPr="0021795A" w:rsidRDefault="0021795A" w:rsidP="0021795A">
            <w:pPr>
              <w:ind w:firstLine="900"/>
              <w:jc w:val="both"/>
              <w:rPr>
                <w:sz w:val="24"/>
              </w:rPr>
            </w:pPr>
            <w:r w:rsidRPr="0021795A">
              <w:rPr>
                <w:sz w:val="24"/>
              </w:rPr>
              <w:t xml:space="preserve">При приеме в профильные классы устанавливается рейтинг (накопительная оценка) каждого учащегося из </w:t>
            </w:r>
            <w:r w:rsidR="00F8387E">
              <w:rPr>
                <w:sz w:val="24"/>
              </w:rPr>
              <w:t>двух</w:t>
            </w:r>
            <w:r w:rsidRPr="0021795A">
              <w:rPr>
                <w:sz w:val="24"/>
              </w:rPr>
              <w:t xml:space="preserve"> составляющих:</w:t>
            </w:r>
          </w:p>
          <w:p w:rsidR="0021795A" w:rsidRPr="0021795A" w:rsidRDefault="0021795A" w:rsidP="0021795A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 w:rsidRPr="0021795A">
              <w:rPr>
                <w:sz w:val="24"/>
              </w:rPr>
              <w:t>итоговые отметки за основную школу по  обязательным и профильным предметам (не ниже «4»);</w:t>
            </w:r>
          </w:p>
          <w:p w:rsidR="0021795A" w:rsidRDefault="0021795A" w:rsidP="0021795A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 w:rsidRPr="0021795A">
              <w:rPr>
                <w:sz w:val="24"/>
              </w:rPr>
              <w:t>портфолио</w:t>
            </w:r>
            <w:proofErr w:type="spellEnd"/>
            <w:r w:rsidRPr="0021795A">
              <w:rPr>
                <w:sz w:val="24"/>
              </w:rPr>
              <w:t xml:space="preserve"> </w:t>
            </w:r>
            <w:proofErr w:type="gramStart"/>
            <w:r w:rsidRPr="0021795A">
              <w:rPr>
                <w:sz w:val="24"/>
              </w:rPr>
              <w:t>обучающегося</w:t>
            </w:r>
            <w:proofErr w:type="gramEnd"/>
            <w:r w:rsidRPr="0021795A">
              <w:rPr>
                <w:sz w:val="24"/>
              </w:rPr>
              <w:t xml:space="preserve"> (результаты олимпиад, написание проектов, рефератов, творческих работ, участие в предметных неделях, в школьном на</w:t>
            </w:r>
            <w:r w:rsidR="00E83BA6">
              <w:rPr>
                <w:sz w:val="24"/>
              </w:rPr>
              <w:t>учном обществе учащихся и т.д.).</w:t>
            </w:r>
          </w:p>
          <w:p w:rsidR="00E83BA6" w:rsidRDefault="00E83BA6" w:rsidP="0021795A">
            <w:pPr>
              <w:jc w:val="both"/>
              <w:rPr>
                <w:sz w:val="24"/>
              </w:rPr>
            </w:pPr>
          </w:p>
          <w:p w:rsidR="00E83BA6" w:rsidRDefault="00E83BA6" w:rsidP="0021795A">
            <w:pPr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</w:p>
          <w:p w:rsidR="005D3C88" w:rsidRPr="0021795A" w:rsidRDefault="005D3C88" w:rsidP="0021795A">
            <w:pPr>
              <w:jc w:val="both"/>
              <w:rPr>
                <w:sz w:val="24"/>
              </w:rPr>
            </w:pPr>
          </w:p>
          <w:p w:rsidR="0021795A" w:rsidRDefault="0021795A" w:rsidP="001A3D25">
            <w:pPr>
              <w:jc w:val="both"/>
              <w:rPr>
                <w:szCs w:val="28"/>
              </w:rPr>
            </w:pPr>
          </w:p>
        </w:tc>
      </w:tr>
    </w:tbl>
    <w:p w:rsidR="0067062F" w:rsidRDefault="0067062F" w:rsidP="00FB13F0">
      <w:pPr>
        <w:ind w:left="525" w:firstLine="525"/>
        <w:jc w:val="both"/>
        <w:rPr>
          <w:szCs w:val="28"/>
        </w:rPr>
      </w:pPr>
    </w:p>
    <w:sectPr w:rsidR="0067062F" w:rsidSect="0026634E">
      <w:pgSz w:w="11906" w:h="16838"/>
      <w:pgMar w:top="899" w:right="510" w:bottom="719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91BAD"/>
    <w:multiLevelType w:val="hybridMultilevel"/>
    <w:tmpl w:val="E546484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DB6ECA"/>
    <w:multiLevelType w:val="hybridMultilevel"/>
    <w:tmpl w:val="C528147C"/>
    <w:lvl w:ilvl="0" w:tplc="279841AC">
      <w:start w:val="1"/>
      <w:numFmt w:val="decimal"/>
      <w:lvlText w:val="%1."/>
      <w:lvlJc w:val="left"/>
      <w:pPr>
        <w:ind w:left="14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0" w:hanging="360"/>
      </w:pPr>
    </w:lvl>
    <w:lvl w:ilvl="2" w:tplc="0419001B" w:tentative="1">
      <w:start w:val="1"/>
      <w:numFmt w:val="lowerRoman"/>
      <w:lvlText w:val="%3."/>
      <w:lvlJc w:val="right"/>
      <w:pPr>
        <w:ind w:left="2850" w:hanging="180"/>
      </w:pPr>
    </w:lvl>
    <w:lvl w:ilvl="3" w:tplc="0419000F" w:tentative="1">
      <w:start w:val="1"/>
      <w:numFmt w:val="decimal"/>
      <w:lvlText w:val="%4."/>
      <w:lvlJc w:val="left"/>
      <w:pPr>
        <w:ind w:left="3570" w:hanging="360"/>
      </w:pPr>
    </w:lvl>
    <w:lvl w:ilvl="4" w:tplc="04190019" w:tentative="1">
      <w:start w:val="1"/>
      <w:numFmt w:val="lowerLetter"/>
      <w:lvlText w:val="%5."/>
      <w:lvlJc w:val="left"/>
      <w:pPr>
        <w:ind w:left="4290" w:hanging="360"/>
      </w:pPr>
    </w:lvl>
    <w:lvl w:ilvl="5" w:tplc="0419001B" w:tentative="1">
      <w:start w:val="1"/>
      <w:numFmt w:val="lowerRoman"/>
      <w:lvlText w:val="%6."/>
      <w:lvlJc w:val="right"/>
      <w:pPr>
        <w:ind w:left="5010" w:hanging="180"/>
      </w:pPr>
    </w:lvl>
    <w:lvl w:ilvl="6" w:tplc="0419000F" w:tentative="1">
      <w:start w:val="1"/>
      <w:numFmt w:val="decimal"/>
      <w:lvlText w:val="%7."/>
      <w:lvlJc w:val="left"/>
      <w:pPr>
        <w:ind w:left="5730" w:hanging="360"/>
      </w:pPr>
    </w:lvl>
    <w:lvl w:ilvl="7" w:tplc="04190019" w:tentative="1">
      <w:start w:val="1"/>
      <w:numFmt w:val="lowerLetter"/>
      <w:lvlText w:val="%8."/>
      <w:lvlJc w:val="left"/>
      <w:pPr>
        <w:ind w:left="6450" w:hanging="360"/>
      </w:pPr>
    </w:lvl>
    <w:lvl w:ilvl="8" w:tplc="0419001B" w:tentative="1">
      <w:start w:val="1"/>
      <w:numFmt w:val="lowerRoman"/>
      <w:lvlText w:val="%9."/>
      <w:lvlJc w:val="right"/>
      <w:pPr>
        <w:ind w:left="7170" w:hanging="18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05"/>
  <w:displayHorizontalDrawingGridEvery w:val="2"/>
  <w:displayVerticalDrawingGridEvery w:val="2"/>
  <w:noPunctuationKerning/>
  <w:characterSpacingControl w:val="doNotCompress"/>
  <w:compat/>
  <w:rsids>
    <w:rsidRoot w:val="003F478B"/>
    <w:rsid w:val="000166AE"/>
    <w:rsid w:val="0002036B"/>
    <w:rsid w:val="0003387E"/>
    <w:rsid w:val="0003716B"/>
    <w:rsid w:val="000400B4"/>
    <w:rsid w:val="00047794"/>
    <w:rsid w:val="000815F3"/>
    <w:rsid w:val="000D4293"/>
    <w:rsid w:val="000D5B19"/>
    <w:rsid w:val="00182404"/>
    <w:rsid w:val="00187F22"/>
    <w:rsid w:val="001C1E16"/>
    <w:rsid w:val="001C4B8C"/>
    <w:rsid w:val="001D456C"/>
    <w:rsid w:val="00205A11"/>
    <w:rsid w:val="0021795A"/>
    <w:rsid w:val="00254306"/>
    <w:rsid w:val="002601E7"/>
    <w:rsid w:val="002606AE"/>
    <w:rsid w:val="0026634E"/>
    <w:rsid w:val="0027259E"/>
    <w:rsid w:val="002B36BD"/>
    <w:rsid w:val="002C55CC"/>
    <w:rsid w:val="002C601B"/>
    <w:rsid w:val="0034213D"/>
    <w:rsid w:val="00344D92"/>
    <w:rsid w:val="00350B0B"/>
    <w:rsid w:val="00351B1F"/>
    <w:rsid w:val="00361C1D"/>
    <w:rsid w:val="00366B7C"/>
    <w:rsid w:val="003A39D7"/>
    <w:rsid w:val="003E5448"/>
    <w:rsid w:val="003F478B"/>
    <w:rsid w:val="00477EF3"/>
    <w:rsid w:val="004A089E"/>
    <w:rsid w:val="004C34FB"/>
    <w:rsid w:val="004E533A"/>
    <w:rsid w:val="005044D7"/>
    <w:rsid w:val="00515D2B"/>
    <w:rsid w:val="00537D15"/>
    <w:rsid w:val="005600E4"/>
    <w:rsid w:val="00561EB7"/>
    <w:rsid w:val="005B18B4"/>
    <w:rsid w:val="005B352D"/>
    <w:rsid w:val="005D3C81"/>
    <w:rsid w:val="005D3C88"/>
    <w:rsid w:val="00604F32"/>
    <w:rsid w:val="00615794"/>
    <w:rsid w:val="00625B5F"/>
    <w:rsid w:val="006263B4"/>
    <w:rsid w:val="00630735"/>
    <w:rsid w:val="00637EB2"/>
    <w:rsid w:val="00661AB9"/>
    <w:rsid w:val="0067062F"/>
    <w:rsid w:val="0067582B"/>
    <w:rsid w:val="00685D8D"/>
    <w:rsid w:val="006E5FF9"/>
    <w:rsid w:val="006F5B87"/>
    <w:rsid w:val="0071366D"/>
    <w:rsid w:val="00722C6E"/>
    <w:rsid w:val="007436FB"/>
    <w:rsid w:val="00775498"/>
    <w:rsid w:val="00784107"/>
    <w:rsid w:val="00786252"/>
    <w:rsid w:val="007B68CC"/>
    <w:rsid w:val="007C2B1D"/>
    <w:rsid w:val="0080244D"/>
    <w:rsid w:val="008D48C9"/>
    <w:rsid w:val="008D693C"/>
    <w:rsid w:val="0096447C"/>
    <w:rsid w:val="00983F80"/>
    <w:rsid w:val="009A1E35"/>
    <w:rsid w:val="009D6892"/>
    <w:rsid w:val="009F185C"/>
    <w:rsid w:val="00A173E8"/>
    <w:rsid w:val="00A23F58"/>
    <w:rsid w:val="00A7423C"/>
    <w:rsid w:val="00AD1E51"/>
    <w:rsid w:val="00B03B67"/>
    <w:rsid w:val="00B11E65"/>
    <w:rsid w:val="00B2350B"/>
    <w:rsid w:val="00B35858"/>
    <w:rsid w:val="00B874D1"/>
    <w:rsid w:val="00BA3758"/>
    <w:rsid w:val="00BB42A2"/>
    <w:rsid w:val="00C14CF3"/>
    <w:rsid w:val="00C26F94"/>
    <w:rsid w:val="00C27C8F"/>
    <w:rsid w:val="00C341AE"/>
    <w:rsid w:val="00C4039C"/>
    <w:rsid w:val="00C538BE"/>
    <w:rsid w:val="00C94405"/>
    <w:rsid w:val="00C94B2C"/>
    <w:rsid w:val="00CB2D86"/>
    <w:rsid w:val="00D0190B"/>
    <w:rsid w:val="00D11A11"/>
    <w:rsid w:val="00D349EA"/>
    <w:rsid w:val="00D53728"/>
    <w:rsid w:val="00D77701"/>
    <w:rsid w:val="00D90109"/>
    <w:rsid w:val="00D94388"/>
    <w:rsid w:val="00DD285F"/>
    <w:rsid w:val="00DE5EC3"/>
    <w:rsid w:val="00DE6240"/>
    <w:rsid w:val="00E04296"/>
    <w:rsid w:val="00E1421F"/>
    <w:rsid w:val="00E15E6B"/>
    <w:rsid w:val="00E315EB"/>
    <w:rsid w:val="00E6562D"/>
    <w:rsid w:val="00E8274F"/>
    <w:rsid w:val="00E83BA6"/>
    <w:rsid w:val="00EB3368"/>
    <w:rsid w:val="00EE39E7"/>
    <w:rsid w:val="00EF096A"/>
    <w:rsid w:val="00EF6730"/>
    <w:rsid w:val="00F2773B"/>
    <w:rsid w:val="00F36A0B"/>
    <w:rsid w:val="00F55F84"/>
    <w:rsid w:val="00F60898"/>
    <w:rsid w:val="00F63AF9"/>
    <w:rsid w:val="00F8387E"/>
    <w:rsid w:val="00FB13F0"/>
    <w:rsid w:val="00FE6C0B"/>
    <w:rsid w:val="00FE7A14"/>
    <w:rsid w:val="00FF4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274F"/>
    <w:rPr>
      <w:sz w:val="28"/>
      <w:szCs w:val="24"/>
    </w:rPr>
  </w:style>
  <w:style w:type="paragraph" w:styleId="1">
    <w:name w:val="heading 1"/>
    <w:basedOn w:val="a"/>
    <w:next w:val="a"/>
    <w:qFormat/>
    <w:rsid w:val="00F60898"/>
    <w:pPr>
      <w:keepNext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8274F"/>
    <w:rPr>
      <w:color w:val="0000FF"/>
      <w:u w:val="single"/>
    </w:rPr>
  </w:style>
  <w:style w:type="paragraph" w:styleId="a4">
    <w:name w:val="Body Text Indent"/>
    <w:basedOn w:val="a"/>
    <w:rsid w:val="00E8274F"/>
    <w:pPr>
      <w:ind w:left="5664"/>
    </w:pPr>
  </w:style>
  <w:style w:type="paragraph" w:styleId="2">
    <w:name w:val="Body Text Indent 2"/>
    <w:basedOn w:val="a"/>
    <w:rsid w:val="00E8274F"/>
    <w:pPr>
      <w:ind w:left="420" w:firstLine="1050"/>
    </w:pPr>
  </w:style>
  <w:style w:type="paragraph" w:styleId="a5">
    <w:name w:val="Body Text"/>
    <w:basedOn w:val="a"/>
    <w:rsid w:val="00D90109"/>
    <w:pPr>
      <w:spacing w:after="120"/>
    </w:pPr>
  </w:style>
  <w:style w:type="paragraph" w:styleId="20">
    <w:name w:val="Body Text 2"/>
    <w:basedOn w:val="a"/>
    <w:rsid w:val="00D90109"/>
    <w:pPr>
      <w:spacing w:after="120" w:line="480" w:lineRule="auto"/>
    </w:pPr>
  </w:style>
  <w:style w:type="paragraph" w:styleId="a6">
    <w:name w:val="caption"/>
    <w:basedOn w:val="a"/>
    <w:qFormat/>
    <w:rsid w:val="00D90109"/>
    <w:pPr>
      <w:jc w:val="center"/>
    </w:pPr>
    <w:rPr>
      <w:b/>
      <w:szCs w:val="20"/>
    </w:rPr>
  </w:style>
  <w:style w:type="paragraph" w:styleId="a7">
    <w:name w:val="Balloon Text"/>
    <w:basedOn w:val="a"/>
    <w:semiHidden/>
    <w:rsid w:val="000D4293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4039C"/>
    <w:pPr>
      <w:ind w:left="720"/>
      <w:contextualSpacing/>
    </w:pPr>
  </w:style>
  <w:style w:type="table" w:styleId="a9">
    <w:name w:val="Table Grid"/>
    <w:basedOn w:val="a1"/>
    <w:rsid w:val="00DE5EC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2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9623896-0296-45FF-B75E-A78715FEA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Татарстан</vt:lpstr>
    </vt:vector>
  </TitlesOfParts>
  <Company>Workgroup</Company>
  <LinksUpToDate>false</LinksUpToDate>
  <CharactersWithSpaces>934</CharactersWithSpaces>
  <SharedDoc>false</SharedDoc>
  <HLinks>
    <vt:vector size="12" baseType="variant">
      <vt:variant>
        <vt:i4>6226047</vt:i4>
      </vt:variant>
      <vt:variant>
        <vt:i4>3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  <vt:variant>
        <vt:i4>6226047</vt:i4>
      </vt:variant>
      <vt:variant>
        <vt:i4>0</vt:i4>
      </vt:variant>
      <vt:variant>
        <vt:i4>0</vt:i4>
      </vt:variant>
      <vt:variant>
        <vt:i4>5</vt:i4>
      </vt:variant>
      <vt:variant>
        <vt:lpwstr>mailto:lengoroo@mail.ru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Татарстан</dc:title>
  <dc:creator>User</dc:creator>
  <cp:lastModifiedBy>Гаделшина</cp:lastModifiedBy>
  <cp:revision>5</cp:revision>
  <cp:lastPrinted>2015-12-28T07:12:00Z</cp:lastPrinted>
  <dcterms:created xsi:type="dcterms:W3CDTF">2020-12-16T11:34:00Z</dcterms:created>
  <dcterms:modified xsi:type="dcterms:W3CDTF">2020-12-21T05:24:00Z</dcterms:modified>
</cp:coreProperties>
</file>